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197C8480" w:rsidR="00C11689" w:rsidRDefault="00CC099C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Network Effect</w:t>
      </w:r>
    </w:p>
    <w:p w14:paraId="143A0276" w14:textId="1F6C4C00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CC099C">
        <w:t>Martha Wells</w:t>
      </w:r>
    </w:p>
    <w:p w14:paraId="3EB13131" w14:textId="2FB92EC2" w:rsidR="003D731A" w:rsidRDefault="00182949" w:rsidP="004E5FE3">
      <w:pPr>
        <w:pStyle w:val="AuCentredspaced"/>
        <w:spacing w:after="0" w:line="240" w:lineRule="auto"/>
      </w:pPr>
      <w:r>
        <w:t>Tor.com</w:t>
      </w:r>
      <w:r w:rsidR="003D731A" w:rsidRPr="003D731A">
        <w:t xml:space="preserve"> </w:t>
      </w:r>
    </w:p>
    <w:p w14:paraId="66439D42" w14:textId="3AD3080E" w:rsidR="00267925" w:rsidRDefault="00267925" w:rsidP="00182949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CD3037">
        <w:t>Maddison Stoff</w:t>
      </w:r>
    </w:p>
    <w:p w14:paraId="4CE8CC2A" w14:textId="77777777" w:rsidR="00182949" w:rsidRDefault="00182949" w:rsidP="00182949">
      <w:pPr>
        <w:pStyle w:val="AuCentredspaced"/>
        <w:spacing w:after="0" w:line="240" w:lineRule="auto"/>
      </w:pPr>
    </w:p>
    <w:p w14:paraId="0A404DF8" w14:textId="356260EE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182949">
        <w:rPr>
          <w:noProof/>
          <w:lang w:eastAsia="en-AU"/>
        </w:rPr>
        <w:drawing>
          <wp:inline distT="0" distB="0" distL="0" distR="0" wp14:anchorId="6916AD3F" wp14:editId="1BF23184">
            <wp:extent cx="1658765" cy="2546350"/>
            <wp:effectExtent l="0" t="0" r="0" b="6350"/>
            <wp:docPr id="2" name="Picture 2" descr="47902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790278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74" cy="256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3DECED7F" w14:textId="77777777" w:rsidR="00182949" w:rsidRDefault="00182949" w:rsidP="009463AC">
      <w:pPr>
        <w:ind w:firstLine="720"/>
      </w:pPr>
    </w:p>
    <w:p w14:paraId="54FF1E21" w14:textId="7FB4C1AF" w:rsidR="0090350C" w:rsidRDefault="00851417" w:rsidP="00851417">
      <w:pPr>
        <w:ind w:left="720" w:firstLine="720"/>
      </w:pPr>
      <w:r>
        <w:t xml:space="preserve">It must have </w:t>
      </w:r>
      <w:r w:rsidR="002409FD">
        <w:t xml:space="preserve">been </w:t>
      </w:r>
      <w:r>
        <w:t>intimidati</w:t>
      </w:r>
      <w:r w:rsidR="002409FD">
        <w:t>ng to create a</w:t>
      </w:r>
      <w:r w:rsidR="0090350C">
        <w:t xml:space="preserve"> novel-leng</w:t>
      </w:r>
      <w:r w:rsidR="002409FD">
        <w:t xml:space="preserve">th follow up to a series </w:t>
      </w:r>
      <w:r w:rsidR="0090350C">
        <w:t xml:space="preserve">as popular and self-contained as </w:t>
      </w:r>
      <w:r w:rsidR="0090350C" w:rsidRPr="0090350C">
        <w:t xml:space="preserve">the </w:t>
      </w:r>
      <w:r w:rsidR="0090350C" w:rsidRPr="0090350C">
        <w:rPr>
          <w:i/>
        </w:rPr>
        <w:t xml:space="preserve">Murderbot </w:t>
      </w:r>
      <w:r w:rsidR="002409FD">
        <w:t>series</w:t>
      </w:r>
      <w:r w:rsidR="0090350C" w:rsidRPr="0090350C">
        <w:t xml:space="preserve">. </w:t>
      </w:r>
      <w:r w:rsidR="0090350C">
        <w:t xml:space="preserve">Some of this anxiety comes out in the opening chapters of </w:t>
      </w:r>
      <w:r w:rsidR="0090350C">
        <w:rPr>
          <w:i/>
        </w:rPr>
        <w:t xml:space="preserve">Network Effect, </w:t>
      </w:r>
      <w:r w:rsidR="0090350C">
        <w:t xml:space="preserve">which </w:t>
      </w:r>
      <w:r w:rsidR="002409FD">
        <w:t>initially feels</w:t>
      </w:r>
      <w:r w:rsidR="0090350C">
        <w:t xml:space="preserve"> like a </w:t>
      </w:r>
      <w:r w:rsidR="00B00014">
        <w:t>Hollywood</w:t>
      </w:r>
      <w:r w:rsidR="0090350C">
        <w:t xml:space="preserve"> adapt</w:t>
      </w:r>
      <w:r w:rsidR="000C1341">
        <w:t>ion of a sci-fi televison</w:t>
      </w:r>
      <w:r w:rsidR="00B00014">
        <w:t xml:space="preserve"> show:</w:t>
      </w:r>
      <w:r w:rsidR="0090350C">
        <w:t xml:space="preserve"> with a bigger budget, slower scenes, more action, and a “cinematic” storyline. These parts of the book are good, but </w:t>
      </w:r>
      <w:r w:rsidR="000C1341">
        <w:t>they feel too much like</w:t>
      </w:r>
      <w:r w:rsidR="0090350C">
        <w:t xml:space="preserve"> fan-service, and ultimately leave the reader wondering how much the universe and character </w:t>
      </w:r>
      <w:r w:rsidR="00B00014">
        <w:t>of M</w:t>
      </w:r>
      <w:r w:rsidR="0090350C">
        <w:t>urderbot is capable of growing. But the</w:t>
      </w:r>
      <w:r w:rsidR="000C1341">
        <w:t xml:space="preserve"> sudden, initially inexplicable</w:t>
      </w:r>
      <w:r w:rsidR="0090350C">
        <w:t xml:space="preserve"> return of a character</w:t>
      </w:r>
      <w:r w:rsidR="00B00014">
        <w:t xml:space="preserve"> from a previous book establishes a mystery that changes everything, opening the universe up in an often hinted-at, but truly new direction, then pivoting away from it again and turning into something else entirely.</w:t>
      </w:r>
    </w:p>
    <w:p w14:paraId="70281FFD" w14:textId="4D1E6590" w:rsidR="009463AC" w:rsidRDefault="0090350C" w:rsidP="000C1341">
      <w:pPr>
        <w:ind w:left="720" w:firstLine="720"/>
      </w:pPr>
      <w:r>
        <w:t xml:space="preserve">Really there are three things going on here: </w:t>
      </w:r>
      <w:r w:rsidR="00B00014">
        <w:t xml:space="preserve">it’s a book written for fans of </w:t>
      </w:r>
      <w:r w:rsidR="002409FD">
        <w:t>the other books, but it’s also the</w:t>
      </w:r>
      <w:r w:rsidR="00B00014">
        <w:t xml:space="preserve"> beginning of another series, introducing new characters, new plot-lines, and more complex politics than th</w:t>
      </w:r>
      <w:r w:rsidR="003410A8">
        <w:t>e books have shown to date. It’</w:t>
      </w:r>
      <w:r w:rsidR="00B00014">
        <w:t xml:space="preserve">s a masterclass in how to turn a smaller world </w:t>
      </w:r>
      <w:r w:rsidR="000C1341">
        <w:t xml:space="preserve">into a larger </w:t>
      </w:r>
      <w:r w:rsidR="00B00014">
        <w:t xml:space="preserve">one, broadening the reader’s understanding of </w:t>
      </w:r>
      <w:r w:rsidR="003410A8">
        <w:t>Murderbot’s reality</w:t>
      </w:r>
      <w:r w:rsidR="00B00014">
        <w:t xml:space="preserve"> in the same way that the character’s own understanding of its </w:t>
      </w:r>
      <w:r w:rsidR="003410A8">
        <w:t>personality and possibilities</w:t>
      </w:r>
      <w:r w:rsidR="000C1341">
        <w:t xml:space="preserve"> expanded during the novellas. It’s also very good at presenting aromantic, asexual, and healthy polyamorous relationships, and very careful with its use of pron</w:t>
      </w:r>
      <w:bookmarkStart w:id="0" w:name="_GoBack"/>
      <w:bookmarkEnd w:id="0"/>
      <w:r w:rsidR="000C1341">
        <w:t>ouns, making it unusually progressive w</w:t>
      </w:r>
      <w:r w:rsidR="002409FD">
        <w:t>ith regards to social politics as well.</w:t>
      </w:r>
    </w:p>
    <w:p w14:paraId="198560E2" w14:textId="39093C77" w:rsidR="000C1341" w:rsidRPr="0057596B" w:rsidRDefault="00052A98" w:rsidP="000C1341">
      <w:pPr>
        <w:ind w:left="720" w:firstLine="720"/>
      </w:pPr>
      <w:r>
        <w:t>It’s pretty much the perfect follow-up t</w:t>
      </w:r>
      <w:r w:rsidR="009840FF">
        <w:t xml:space="preserve">o the series, and it manages to be surprising up until the final page, and somehow more-so when you think about it afterwards. I was floored by </w:t>
      </w:r>
      <w:r w:rsidR="009840FF">
        <w:rPr>
          <w:i/>
        </w:rPr>
        <w:t xml:space="preserve">Network Effect, </w:t>
      </w:r>
      <w:r w:rsidR="009840FF">
        <w:t xml:space="preserve">and if you’re </w:t>
      </w:r>
      <w:r w:rsidR="007564F7">
        <w:t xml:space="preserve">into </w:t>
      </w:r>
      <w:r w:rsidR="007564F7">
        <w:rPr>
          <w:i/>
        </w:rPr>
        <w:t xml:space="preserve">Murderbot </w:t>
      </w:r>
      <w:r w:rsidR="0057596B">
        <w:t>in any way, I think you will be too.</w:t>
      </w:r>
    </w:p>
    <w:sectPr w:rsidR="000C1341" w:rsidRPr="005759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0682C" w14:textId="77777777" w:rsidR="002C6719" w:rsidRDefault="002C6719" w:rsidP="003C1BCF">
      <w:r>
        <w:separator/>
      </w:r>
    </w:p>
  </w:endnote>
  <w:endnote w:type="continuationSeparator" w:id="0">
    <w:p w14:paraId="4D09CC3C" w14:textId="77777777" w:rsidR="002C6719" w:rsidRDefault="002C6719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B1DC4" w14:textId="77777777" w:rsidR="002C6719" w:rsidRDefault="002C6719" w:rsidP="003C1BCF">
      <w:r>
        <w:separator/>
      </w:r>
    </w:p>
  </w:footnote>
  <w:footnote w:type="continuationSeparator" w:id="0">
    <w:p w14:paraId="1C14911D" w14:textId="77777777" w:rsidR="002C6719" w:rsidRDefault="002C6719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25616"/>
    <w:rsid w:val="00025FE9"/>
    <w:rsid w:val="00027FC5"/>
    <w:rsid w:val="00034D28"/>
    <w:rsid w:val="000416A6"/>
    <w:rsid w:val="0004262D"/>
    <w:rsid w:val="000504BE"/>
    <w:rsid w:val="00052A98"/>
    <w:rsid w:val="00057F2E"/>
    <w:rsid w:val="00060D83"/>
    <w:rsid w:val="00061CB9"/>
    <w:rsid w:val="00097F91"/>
    <w:rsid w:val="000A0F0C"/>
    <w:rsid w:val="000A5652"/>
    <w:rsid w:val="000B304F"/>
    <w:rsid w:val="000B6E74"/>
    <w:rsid w:val="000C041B"/>
    <w:rsid w:val="000C1341"/>
    <w:rsid w:val="000D450F"/>
    <w:rsid w:val="000F54E3"/>
    <w:rsid w:val="00104DB0"/>
    <w:rsid w:val="00106137"/>
    <w:rsid w:val="00112B5B"/>
    <w:rsid w:val="00121D69"/>
    <w:rsid w:val="00121ED5"/>
    <w:rsid w:val="00135305"/>
    <w:rsid w:val="00140D4A"/>
    <w:rsid w:val="00141A1E"/>
    <w:rsid w:val="0014226A"/>
    <w:rsid w:val="0014558D"/>
    <w:rsid w:val="00154625"/>
    <w:rsid w:val="00171078"/>
    <w:rsid w:val="00172DE2"/>
    <w:rsid w:val="00182949"/>
    <w:rsid w:val="00191A4B"/>
    <w:rsid w:val="001A74B4"/>
    <w:rsid w:val="001B70DD"/>
    <w:rsid w:val="001B79AA"/>
    <w:rsid w:val="001C0183"/>
    <w:rsid w:val="001C53AC"/>
    <w:rsid w:val="001D63B4"/>
    <w:rsid w:val="001E4938"/>
    <w:rsid w:val="001F68EE"/>
    <w:rsid w:val="00200FC7"/>
    <w:rsid w:val="00214573"/>
    <w:rsid w:val="00235ED4"/>
    <w:rsid w:val="002409FD"/>
    <w:rsid w:val="00240CB4"/>
    <w:rsid w:val="00255F3D"/>
    <w:rsid w:val="00256866"/>
    <w:rsid w:val="00267925"/>
    <w:rsid w:val="002752E0"/>
    <w:rsid w:val="0029048B"/>
    <w:rsid w:val="002B3698"/>
    <w:rsid w:val="002B7EE4"/>
    <w:rsid w:val="002C6719"/>
    <w:rsid w:val="002E2DE4"/>
    <w:rsid w:val="002E363D"/>
    <w:rsid w:val="002F50CF"/>
    <w:rsid w:val="00303FD4"/>
    <w:rsid w:val="00303FDA"/>
    <w:rsid w:val="00314E8A"/>
    <w:rsid w:val="003178ED"/>
    <w:rsid w:val="00335B3D"/>
    <w:rsid w:val="003410A8"/>
    <w:rsid w:val="00345BF4"/>
    <w:rsid w:val="00384EF5"/>
    <w:rsid w:val="003B27DD"/>
    <w:rsid w:val="003B48AD"/>
    <w:rsid w:val="003B5A3A"/>
    <w:rsid w:val="003C1BCF"/>
    <w:rsid w:val="003C50F3"/>
    <w:rsid w:val="003D313B"/>
    <w:rsid w:val="003D598F"/>
    <w:rsid w:val="003D731A"/>
    <w:rsid w:val="003F0E1F"/>
    <w:rsid w:val="004005CC"/>
    <w:rsid w:val="00401683"/>
    <w:rsid w:val="004156C7"/>
    <w:rsid w:val="004208FC"/>
    <w:rsid w:val="00426743"/>
    <w:rsid w:val="00434966"/>
    <w:rsid w:val="00461ADE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33998"/>
    <w:rsid w:val="00533DA8"/>
    <w:rsid w:val="0053446F"/>
    <w:rsid w:val="00542B26"/>
    <w:rsid w:val="00564DD4"/>
    <w:rsid w:val="00566C6D"/>
    <w:rsid w:val="0057596B"/>
    <w:rsid w:val="00577FD5"/>
    <w:rsid w:val="005A2077"/>
    <w:rsid w:val="005A69E6"/>
    <w:rsid w:val="005A6D01"/>
    <w:rsid w:val="005A7D72"/>
    <w:rsid w:val="005B14D8"/>
    <w:rsid w:val="005D2F70"/>
    <w:rsid w:val="0060329D"/>
    <w:rsid w:val="00611E4A"/>
    <w:rsid w:val="00613F0A"/>
    <w:rsid w:val="006174E9"/>
    <w:rsid w:val="00620486"/>
    <w:rsid w:val="00631B8B"/>
    <w:rsid w:val="006358C5"/>
    <w:rsid w:val="00647BF4"/>
    <w:rsid w:val="00651A4C"/>
    <w:rsid w:val="00667192"/>
    <w:rsid w:val="006671BE"/>
    <w:rsid w:val="00667D28"/>
    <w:rsid w:val="0067093B"/>
    <w:rsid w:val="0067594E"/>
    <w:rsid w:val="006761B6"/>
    <w:rsid w:val="00687F63"/>
    <w:rsid w:val="006A0646"/>
    <w:rsid w:val="006A32C3"/>
    <w:rsid w:val="006A618C"/>
    <w:rsid w:val="006B0344"/>
    <w:rsid w:val="006B136E"/>
    <w:rsid w:val="006C18A0"/>
    <w:rsid w:val="006C26DD"/>
    <w:rsid w:val="006C45E2"/>
    <w:rsid w:val="006D3A24"/>
    <w:rsid w:val="006D5330"/>
    <w:rsid w:val="006D67A6"/>
    <w:rsid w:val="006E79C4"/>
    <w:rsid w:val="006F1B39"/>
    <w:rsid w:val="006F54CB"/>
    <w:rsid w:val="00704005"/>
    <w:rsid w:val="00732B05"/>
    <w:rsid w:val="00746094"/>
    <w:rsid w:val="00746818"/>
    <w:rsid w:val="007564F7"/>
    <w:rsid w:val="007602A4"/>
    <w:rsid w:val="00770F30"/>
    <w:rsid w:val="0077356B"/>
    <w:rsid w:val="007A06A2"/>
    <w:rsid w:val="007A5246"/>
    <w:rsid w:val="007C5173"/>
    <w:rsid w:val="007D1290"/>
    <w:rsid w:val="007E1323"/>
    <w:rsid w:val="007E79BE"/>
    <w:rsid w:val="007F7217"/>
    <w:rsid w:val="00804566"/>
    <w:rsid w:val="00804FC5"/>
    <w:rsid w:val="00814465"/>
    <w:rsid w:val="008172D5"/>
    <w:rsid w:val="00821FA7"/>
    <w:rsid w:val="0082381C"/>
    <w:rsid w:val="00827D62"/>
    <w:rsid w:val="00851417"/>
    <w:rsid w:val="008532FD"/>
    <w:rsid w:val="00855369"/>
    <w:rsid w:val="008621A4"/>
    <w:rsid w:val="008730E7"/>
    <w:rsid w:val="00876699"/>
    <w:rsid w:val="008A0058"/>
    <w:rsid w:val="008B0AE8"/>
    <w:rsid w:val="008B4F0B"/>
    <w:rsid w:val="008B5C6A"/>
    <w:rsid w:val="008E2515"/>
    <w:rsid w:val="008F34CD"/>
    <w:rsid w:val="009015F2"/>
    <w:rsid w:val="0090236D"/>
    <w:rsid w:val="0090350C"/>
    <w:rsid w:val="00905C61"/>
    <w:rsid w:val="009152DC"/>
    <w:rsid w:val="00916D25"/>
    <w:rsid w:val="009253DC"/>
    <w:rsid w:val="00935FAA"/>
    <w:rsid w:val="009429B9"/>
    <w:rsid w:val="009463AC"/>
    <w:rsid w:val="009540C4"/>
    <w:rsid w:val="00956C85"/>
    <w:rsid w:val="009601C9"/>
    <w:rsid w:val="009650B8"/>
    <w:rsid w:val="009702C5"/>
    <w:rsid w:val="009776C9"/>
    <w:rsid w:val="009840FF"/>
    <w:rsid w:val="00992AF9"/>
    <w:rsid w:val="009941C7"/>
    <w:rsid w:val="009947C7"/>
    <w:rsid w:val="0099790A"/>
    <w:rsid w:val="009A23F5"/>
    <w:rsid w:val="009C09EA"/>
    <w:rsid w:val="009C70BB"/>
    <w:rsid w:val="009D1A30"/>
    <w:rsid w:val="009E1E76"/>
    <w:rsid w:val="00A11E93"/>
    <w:rsid w:val="00A158FB"/>
    <w:rsid w:val="00A25418"/>
    <w:rsid w:val="00A30806"/>
    <w:rsid w:val="00A441BF"/>
    <w:rsid w:val="00A45627"/>
    <w:rsid w:val="00A5569D"/>
    <w:rsid w:val="00A649C2"/>
    <w:rsid w:val="00AA14A8"/>
    <w:rsid w:val="00AA575E"/>
    <w:rsid w:val="00AA6CFE"/>
    <w:rsid w:val="00AB01E7"/>
    <w:rsid w:val="00AD2DD7"/>
    <w:rsid w:val="00AE0A29"/>
    <w:rsid w:val="00AE5DC5"/>
    <w:rsid w:val="00B00014"/>
    <w:rsid w:val="00B3526F"/>
    <w:rsid w:val="00B46F3B"/>
    <w:rsid w:val="00B60DAF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F0ACE"/>
    <w:rsid w:val="00C042F2"/>
    <w:rsid w:val="00C11689"/>
    <w:rsid w:val="00C15801"/>
    <w:rsid w:val="00C23512"/>
    <w:rsid w:val="00C235FB"/>
    <w:rsid w:val="00C24795"/>
    <w:rsid w:val="00C73F14"/>
    <w:rsid w:val="00C82335"/>
    <w:rsid w:val="00C875BA"/>
    <w:rsid w:val="00CA435A"/>
    <w:rsid w:val="00CA6EE1"/>
    <w:rsid w:val="00CB27CA"/>
    <w:rsid w:val="00CB306D"/>
    <w:rsid w:val="00CC099C"/>
    <w:rsid w:val="00CD137C"/>
    <w:rsid w:val="00CD3037"/>
    <w:rsid w:val="00CE4480"/>
    <w:rsid w:val="00CE7F1A"/>
    <w:rsid w:val="00D013A8"/>
    <w:rsid w:val="00D10881"/>
    <w:rsid w:val="00D17FFE"/>
    <w:rsid w:val="00D454A2"/>
    <w:rsid w:val="00D47C4D"/>
    <w:rsid w:val="00D50B6B"/>
    <w:rsid w:val="00D607B2"/>
    <w:rsid w:val="00D64F99"/>
    <w:rsid w:val="00D66375"/>
    <w:rsid w:val="00D77BB2"/>
    <w:rsid w:val="00D80458"/>
    <w:rsid w:val="00D85C17"/>
    <w:rsid w:val="00D934D0"/>
    <w:rsid w:val="00D93B54"/>
    <w:rsid w:val="00D94BB9"/>
    <w:rsid w:val="00D96371"/>
    <w:rsid w:val="00D976FF"/>
    <w:rsid w:val="00DD4A9A"/>
    <w:rsid w:val="00DF12F2"/>
    <w:rsid w:val="00E31564"/>
    <w:rsid w:val="00E365C0"/>
    <w:rsid w:val="00E42A97"/>
    <w:rsid w:val="00E52FAB"/>
    <w:rsid w:val="00E537CA"/>
    <w:rsid w:val="00E540DB"/>
    <w:rsid w:val="00E702F6"/>
    <w:rsid w:val="00E7238D"/>
    <w:rsid w:val="00E7757E"/>
    <w:rsid w:val="00E81E2C"/>
    <w:rsid w:val="00EA6493"/>
    <w:rsid w:val="00EB0733"/>
    <w:rsid w:val="00EB13AB"/>
    <w:rsid w:val="00ED066D"/>
    <w:rsid w:val="00EE1D50"/>
    <w:rsid w:val="00F14E51"/>
    <w:rsid w:val="00F214A0"/>
    <w:rsid w:val="00F34C0E"/>
    <w:rsid w:val="00F42443"/>
    <w:rsid w:val="00F4756E"/>
    <w:rsid w:val="00F542B3"/>
    <w:rsid w:val="00F55E0C"/>
    <w:rsid w:val="00F60BF0"/>
    <w:rsid w:val="00F64A1E"/>
    <w:rsid w:val="00F74CBE"/>
    <w:rsid w:val="00F75436"/>
    <w:rsid w:val="00F7758E"/>
    <w:rsid w:val="00FA03E3"/>
    <w:rsid w:val="00FA1AED"/>
    <w:rsid w:val="00FA74B2"/>
    <w:rsid w:val="00FB2E94"/>
    <w:rsid w:val="00FC5098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5D2F-A1C8-44D3-B256-EE0F41EDE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7</cp:revision>
  <dcterms:created xsi:type="dcterms:W3CDTF">2020-03-02T02:09:00Z</dcterms:created>
  <dcterms:modified xsi:type="dcterms:W3CDTF">2020-03-09T06:42:00Z</dcterms:modified>
</cp:coreProperties>
</file>